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3EE" w:rsidRDefault="00D323EE" w:rsidP="00D323EE">
      <w:pPr>
        <w:ind w:right="-127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Всесвітня історія 11 клас </w:t>
      </w:r>
    </w:p>
    <w:tbl>
      <w:tblPr>
        <w:tblStyle w:val="a3"/>
        <w:tblpPr w:leftFromText="180" w:rightFromText="180" w:vertAnchor="page" w:horzAnchor="margin" w:tblpXSpec="center" w:tblpY="1651"/>
        <w:tblW w:w="10173" w:type="dxa"/>
        <w:tblLayout w:type="fixed"/>
        <w:tblLook w:val="04A0"/>
      </w:tblPr>
      <w:tblGrid>
        <w:gridCol w:w="1016"/>
        <w:gridCol w:w="2104"/>
        <w:gridCol w:w="5032"/>
        <w:gridCol w:w="2021"/>
      </w:tblGrid>
      <w:tr w:rsidR="00D323EE" w:rsidTr="003045FB">
        <w:trPr>
          <w:trHeight w:val="397"/>
        </w:trPr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3EE" w:rsidRDefault="00D323EE" w:rsidP="003045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Дата          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3EE" w:rsidRDefault="00D323EE" w:rsidP="003045F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323EE" w:rsidRDefault="00D323EE" w:rsidP="003045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Теми уроків                    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3EE" w:rsidRDefault="00D323EE" w:rsidP="003045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Форма опрацювання          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3EE" w:rsidRDefault="00D323EE" w:rsidP="003045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Форма  контролю</w:t>
            </w:r>
          </w:p>
          <w:p w:rsidR="00D323EE" w:rsidRDefault="00D323EE" w:rsidP="003045F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323EE" w:rsidTr="003045FB">
        <w:trPr>
          <w:trHeight w:val="397"/>
        </w:trPr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3EE" w:rsidRDefault="00D323EE" w:rsidP="003045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             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3EE" w:rsidRDefault="00D323EE" w:rsidP="003045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Утворення Індійської республіки та Пакистану.    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3EE" w:rsidRDefault="00D323EE" w:rsidP="003045F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Опрацювати §19. Переглянути відеоматеріал </w:t>
            </w:r>
            <w:hyperlink r:id="rId4" w:history="1">
              <w:r>
                <w:rPr>
                  <w:rStyle w:val="a4"/>
                </w:rPr>
                <w:t>https://www.youtube.com/watch?v=nlCm-9QQD8M</w:t>
              </w:r>
            </w:hyperlink>
          </w:p>
          <w:p w:rsidR="00D323EE" w:rsidRDefault="00D323EE" w:rsidP="0030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в зошиті завдання на сторінці 103</w:t>
            </w:r>
          </w:p>
          <w:p w:rsidR="002E17D6" w:rsidRPr="00D323EE" w:rsidRDefault="002E17D6" w:rsidP="0030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Позначити на контурній карті 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3EE" w:rsidRDefault="0092150C" w:rsidP="009215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Фото надіслати на пошту </w:t>
            </w:r>
            <w:r w:rsidRPr="0092150C">
              <w:rPr>
                <w:rFonts w:ascii="Times New Roman" w:hAnsi="Times New Roman" w:cs="Times New Roman"/>
                <w:sz w:val="32"/>
                <w:szCs w:val="32"/>
              </w:rPr>
              <w:t>gordienkovictor@gmail.com</w:t>
            </w:r>
          </w:p>
        </w:tc>
      </w:tr>
      <w:tr w:rsidR="00D323EE" w:rsidTr="003045FB">
        <w:trPr>
          <w:trHeight w:val="397"/>
        </w:trPr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3EE" w:rsidRDefault="00D323EE" w:rsidP="003045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20.03         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3EE" w:rsidRDefault="002E17D6" w:rsidP="002E17D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Країни Африки та Близького Сходу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3EE" w:rsidRDefault="00D323EE" w:rsidP="003045F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Опрацювати   </w:t>
            </w:r>
            <w:r w:rsidR="002E17D6">
              <w:rPr>
                <w:rFonts w:ascii="Times New Roman" w:hAnsi="Times New Roman" w:cs="Times New Roman"/>
                <w:sz w:val="28"/>
              </w:rPr>
              <w:t xml:space="preserve">§20. Переглянути відеоматеріал </w:t>
            </w:r>
            <w:hyperlink r:id="rId5" w:history="1">
              <w:r w:rsidR="002E17D6">
                <w:rPr>
                  <w:rStyle w:val="a4"/>
                </w:rPr>
                <w:t>https://www.youtube.com/watch?v=sdlKDHJc2O0</w:t>
              </w:r>
            </w:hyperlink>
          </w:p>
          <w:p w:rsidR="002E17D6" w:rsidRDefault="002E17D6" w:rsidP="0030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7D6">
              <w:rPr>
                <w:rFonts w:ascii="Times New Roman" w:hAnsi="Times New Roman" w:cs="Times New Roman"/>
                <w:sz w:val="28"/>
                <w:szCs w:val="28"/>
              </w:rPr>
              <w:t xml:space="preserve">Виконати в зошиті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сторінці 107</w:t>
            </w:r>
          </w:p>
          <w:p w:rsidR="002E17D6" w:rsidRPr="002E17D6" w:rsidRDefault="002E17D6" w:rsidP="0030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Позначити на контурній карті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3EE" w:rsidRDefault="0092150C" w:rsidP="009215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Фото надіслати на пошту </w:t>
            </w:r>
            <w:r w:rsidRPr="0092150C">
              <w:rPr>
                <w:rFonts w:ascii="Times New Roman" w:hAnsi="Times New Roman" w:cs="Times New Roman"/>
                <w:sz w:val="32"/>
                <w:szCs w:val="32"/>
              </w:rPr>
              <w:t>gordienkovictor@gmail.com</w:t>
            </w:r>
          </w:p>
        </w:tc>
      </w:tr>
      <w:tr w:rsidR="00D323EE" w:rsidTr="003045FB">
        <w:trPr>
          <w:trHeight w:val="397"/>
        </w:trPr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3EE" w:rsidRDefault="00D323EE" w:rsidP="003045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03.04.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3EE" w:rsidRDefault="002E17D6" w:rsidP="003045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Латинська Америка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3EE" w:rsidRDefault="002E17D6" w:rsidP="003045F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Опрацювати   </w:t>
            </w:r>
            <w:r>
              <w:rPr>
                <w:rFonts w:ascii="Times New Roman" w:hAnsi="Times New Roman" w:cs="Times New Roman"/>
                <w:sz w:val="28"/>
              </w:rPr>
              <w:t>§21</w:t>
            </w:r>
            <w:r w:rsidR="00C35819">
              <w:rPr>
                <w:rFonts w:ascii="Times New Roman" w:hAnsi="Times New Roman" w:cs="Times New Roman"/>
                <w:sz w:val="28"/>
              </w:rPr>
              <w:t xml:space="preserve"> Переглянути відеоматеріал </w:t>
            </w:r>
            <w:hyperlink r:id="rId6" w:history="1">
              <w:r w:rsidR="00C35819">
                <w:rPr>
                  <w:rStyle w:val="a4"/>
                </w:rPr>
                <w:t>https://www.youtube.com/watch?v=ZpBWwRZ5xow</w:t>
              </w:r>
            </w:hyperlink>
          </w:p>
          <w:p w:rsidR="00C35819" w:rsidRPr="00C35819" w:rsidRDefault="00C35819" w:rsidP="0030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819">
              <w:rPr>
                <w:rFonts w:ascii="Times New Roman" w:hAnsi="Times New Roman" w:cs="Times New Roman"/>
                <w:sz w:val="28"/>
                <w:szCs w:val="28"/>
              </w:rPr>
              <w:t>Позначити на контурній карті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3EE" w:rsidRDefault="0092150C" w:rsidP="009215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Фото надіслати на пошту </w:t>
            </w:r>
            <w:r w:rsidRPr="0092150C">
              <w:rPr>
                <w:rFonts w:ascii="Times New Roman" w:hAnsi="Times New Roman" w:cs="Times New Roman"/>
                <w:sz w:val="32"/>
                <w:szCs w:val="32"/>
              </w:rPr>
              <w:t>gordienkovictor@gmail.com</w:t>
            </w:r>
            <w:bookmarkStart w:id="0" w:name="_GoBack"/>
            <w:bookmarkEnd w:id="0"/>
          </w:p>
        </w:tc>
      </w:tr>
    </w:tbl>
    <w:p w:rsidR="00C41E9A" w:rsidRDefault="00C41E9A"/>
    <w:sectPr w:rsidR="00C41E9A" w:rsidSect="00A908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F5440"/>
    <w:rsid w:val="002E17D6"/>
    <w:rsid w:val="005F1D25"/>
    <w:rsid w:val="0092150C"/>
    <w:rsid w:val="00A908FF"/>
    <w:rsid w:val="00C35819"/>
    <w:rsid w:val="00C41E9A"/>
    <w:rsid w:val="00D323EE"/>
    <w:rsid w:val="00EF5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3EE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3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323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pBWwRZ5xow" TargetMode="External"/><Relationship Id="rId5" Type="http://schemas.openxmlformats.org/officeDocument/2006/relationships/hyperlink" Target="https://www.youtube.com/watch?v=sdlKDHJc2O0" TargetMode="External"/><Relationship Id="rId4" Type="http://schemas.openxmlformats.org/officeDocument/2006/relationships/hyperlink" Target="https://www.youtube.com/watch?v=nlCm-9QQD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DELL BLACK</cp:lastModifiedBy>
  <cp:revision>2</cp:revision>
  <dcterms:created xsi:type="dcterms:W3CDTF">2020-03-24T11:31:00Z</dcterms:created>
  <dcterms:modified xsi:type="dcterms:W3CDTF">2020-03-24T11:31:00Z</dcterms:modified>
</cp:coreProperties>
</file>