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3C" w:rsidRDefault="004A623C" w:rsidP="002E3284">
      <w:pPr>
        <w:rPr>
          <w:lang w:val="uk-UA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4"/>
      </w:tblGrid>
      <w:tr w:rsidR="004A623C">
        <w:tc>
          <w:tcPr>
            <w:tcW w:w="9854" w:type="dxa"/>
          </w:tcPr>
          <w:p w:rsidR="004A623C" w:rsidRDefault="004A623C" w:rsidP="009E75FE">
            <w:pPr>
              <w:rPr>
                <w:lang w:val="uk-UA"/>
              </w:rPr>
            </w:pPr>
          </w:p>
          <w:p w:rsidR="004A623C" w:rsidRDefault="004A623C" w:rsidP="009E75FE">
            <w:pPr>
              <w:rPr>
                <w:lang w:val="uk-UA"/>
              </w:rPr>
            </w:pPr>
          </w:p>
          <w:p w:rsidR="004A623C" w:rsidRDefault="004A623C" w:rsidP="009E75FE">
            <w:pPr>
              <w:rPr>
                <w:lang w:val="uk-UA"/>
              </w:rPr>
            </w:pPr>
          </w:p>
          <w:p w:rsidR="004A623C" w:rsidRDefault="004A623C" w:rsidP="009E75FE">
            <w:pPr>
              <w:rPr>
                <w:lang w:val="uk-UA"/>
              </w:rPr>
            </w:pPr>
          </w:p>
          <w:p w:rsidR="004A623C" w:rsidRDefault="004A623C" w:rsidP="009E75FE">
            <w:pPr>
              <w:rPr>
                <w:lang w:val="uk-UA"/>
              </w:rPr>
            </w:pPr>
          </w:p>
          <w:p w:rsidR="004A623C" w:rsidRDefault="004A623C" w:rsidP="009E75FE">
            <w:pPr>
              <w:rPr>
                <w:lang w:val="uk-UA"/>
              </w:rPr>
            </w:pPr>
          </w:p>
          <w:p w:rsidR="004A623C" w:rsidRDefault="004A623C" w:rsidP="009E75FE">
            <w:pPr>
              <w:rPr>
                <w:sz w:val="72"/>
                <w:szCs w:val="72"/>
                <w:lang w:val="uk-UA"/>
              </w:rPr>
            </w:pPr>
          </w:p>
          <w:p w:rsidR="004A623C" w:rsidRPr="004A623C" w:rsidRDefault="004A623C" w:rsidP="004A623C">
            <w:pPr>
              <w:jc w:val="center"/>
              <w:rPr>
                <w:b/>
                <w:sz w:val="96"/>
                <w:szCs w:val="96"/>
                <w:lang w:val="uk-UA"/>
              </w:rPr>
            </w:pPr>
            <w:r>
              <w:rPr>
                <w:b/>
                <w:sz w:val="96"/>
                <w:szCs w:val="96"/>
                <w:lang w:val="uk-UA"/>
              </w:rPr>
              <w:t>«Про вогонь нам треба знати: з ним не можна жартувати!»</w:t>
            </w:r>
          </w:p>
          <w:p w:rsidR="000F1B56" w:rsidRPr="00BB773E" w:rsidRDefault="000F1B56" w:rsidP="007B4414">
            <w:pPr>
              <w:jc w:val="center"/>
              <w:rPr>
                <w:sz w:val="40"/>
                <w:szCs w:val="40"/>
              </w:rPr>
            </w:pPr>
          </w:p>
          <w:p w:rsidR="004A623C" w:rsidRPr="007B4414" w:rsidRDefault="007B4414" w:rsidP="002E3284">
            <w:pPr>
              <w:tabs>
                <w:tab w:val="left" w:pos="1260"/>
                <w:tab w:val="left" w:pos="1420"/>
              </w:tabs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(ляльков</w:t>
            </w:r>
            <w:r w:rsidR="002E3284">
              <w:rPr>
                <w:sz w:val="40"/>
                <w:szCs w:val="40"/>
                <w:lang w:val="uk-UA"/>
              </w:rPr>
              <w:t>а вистава</w:t>
            </w:r>
            <w:r>
              <w:rPr>
                <w:sz w:val="40"/>
                <w:szCs w:val="40"/>
                <w:lang w:val="uk-UA"/>
              </w:rPr>
              <w:t>)</w:t>
            </w:r>
          </w:p>
          <w:p w:rsidR="000F1B56" w:rsidRPr="002E3284" w:rsidRDefault="000F1B56" w:rsidP="009E75FE"/>
          <w:p w:rsidR="000F1B56" w:rsidRPr="002E3284" w:rsidRDefault="000F1B56" w:rsidP="009E75FE"/>
          <w:p w:rsidR="00E03901" w:rsidRDefault="00E03901" w:rsidP="009E75FE">
            <w:pPr>
              <w:rPr>
                <w:lang w:val="uk-UA"/>
              </w:rPr>
            </w:pPr>
          </w:p>
          <w:p w:rsidR="00E03901" w:rsidRDefault="00E03901" w:rsidP="009E75FE">
            <w:pPr>
              <w:rPr>
                <w:lang w:val="uk-UA"/>
              </w:rPr>
            </w:pPr>
          </w:p>
          <w:p w:rsidR="000F1B56" w:rsidRPr="002E3284" w:rsidRDefault="000F1B56" w:rsidP="009E75FE"/>
          <w:p w:rsidR="000F1B56" w:rsidRPr="002E3284" w:rsidRDefault="000F1B56" w:rsidP="009E75FE"/>
          <w:p w:rsidR="000F1B56" w:rsidRDefault="00A63CF9" w:rsidP="000F1B5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</w:t>
            </w:r>
          </w:p>
          <w:p w:rsidR="00A63CF9" w:rsidRDefault="00A63CF9" w:rsidP="000F1B56">
            <w:pPr>
              <w:jc w:val="center"/>
              <w:rPr>
                <w:b/>
                <w:sz w:val="28"/>
                <w:lang w:val="uk-UA"/>
              </w:rPr>
            </w:pPr>
          </w:p>
          <w:p w:rsidR="00A63CF9" w:rsidRDefault="00A63CF9" w:rsidP="000F1B56">
            <w:pPr>
              <w:jc w:val="center"/>
              <w:rPr>
                <w:b/>
                <w:sz w:val="28"/>
                <w:lang w:val="uk-UA"/>
              </w:rPr>
            </w:pPr>
          </w:p>
          <w:p w:rsidR="00A63CF9" w:rsidRDefault="00A63CF9" w:rsidP="000F1B56">
            <w:pPr>
              <w:jc w:val="center"/>
              <w:rPr>
                <w:b/>
                <w:sz w:val="28"/>
                <w:lang w:val="uk-UA"/>
              </w:rPr>
            </w:pPr>
          </w:p>
          <w:p w:rsidR="00A63CF9" w:rsidRDefault="00A63CF9" w:rsidP="000F1B56">
            <w:pPr>
              <w:jc w:val="center"/>
              <w:rPr>
                <w:b/>
                <w:sz w:val="28"/>
                <w:lang w:val="uk-UA"/>
              </w:rPr>
            </w:pPr>
          </w:p>
          <w:p w:rsidR="00A63CF9" w:rsidRDefault="00A63CF9" w:rsidP="000F1B56">
            <w:pPr>
              <w:jc w:val="center"/>
              <w:rPr>
                <w:b/>
                <w:sz w:val="28"/>
                <w:lang w:val="uk-UA"/>
              </w:rPr>
            </w:pPr>
          </w:p>
          <w:p w:rsidR="00A63CF9" w:rsidRDefault="00A63CF9" w:rsidP="000F1B56">
            <w:pPr>
              <w:jc w:val="center"/>
              <w:rPr>
                <w:b/>
                <w:sz w:val="28"/>
                <w:lang w:val="uk-UA"/>
              </w:rPr>
            </w:pPr>
          </w:p>
          <w:p w:rsidR="00A63CF9" w:rsidRDefault="00A63CF9" w:rsidP="000F1B56">
            <w:pPr>
              <w:jc w:val="center"/>
              <w:rPr>
                <w:b/>
                <w:sz w:val="28"/>
                <w:lang w:val="uk-UA"/>
              </w:rPr>
            </w:pPr>
          </w:p>
          <w:p w:rsidR="00A63CF9" w:rsidRDefault="00A63CF9" w:rsidP="000F1B56">
            <w:pPr>
              <w:jc w:val="center"/>
              <w:rPr>
                <w:b/>
                <w:sz w:val="28"/>
                <w:lang w:val="uk-UA"/>
              </w:rPr>
            </w:pPr>
          </w:p>
          <w:p w:rsidR="00A63CF9" w:rsidRDefault="00A63CF9" w:rsidP="000F1B56">
            <w:pPr>
              <w:jc w:val="center"/>
              <w:rPr>
                <w:b/>
                <w:sz w:val="28"/>
                <w:lang w:val="uk-UA"/>
              </w:rPr>
            </w:pPr>
          </w:p>
          <w:p w:rsidR="00A63CF9" w:rsidRDefault="00A63CF9" w:rsidP="000F1B56">
            <w:pPr>
              <w:jc w:val="center"/>
              <w:rPr>
                <w:b/>
                <w:sz w:val="28"/>
                <w:lang w:val="uk-UA"/>
              </w:rPr>
            </w:pPr>
          </w:p>
          <w:p w:rsidR="00A63CF9" w:rsidRDefault="00A63CF9" w:rsidP="000F1B56">
            <w:pPr>
              <w:jc w:val="center"/>
              <w:rPr>
                <w:b/>
                <w:sz w:val="28"/>
                <w:lang w:val="uk-UA"/>
              </w:rPr>
            </w:pPr>
          </w:p>
          <w:p w:rsidR="00A63CF9" w:rsidRDefault="00A63CF9" w:rsidP="000F1B56">
            <w:pPr>
              <w:jc w:val="center"/>
              <w:rPr>
                <w:b/>
                <w:sz w:val="28"/>
                <w:lang w:val="uk-UA"/>
              </w:rPr>
            </w:pPr>
          </w:p>
          <w:p w:rsidR="00A63CF9" w:rsidRPr="00E03901" w:rsidRDefault="00A63CF9" w:rsidP="000F1B56">
            <w:pPr>
              <w:jc w:val="center"/>
              <w:rPr>
                <w:sz w:val="28"/>
              </w:rPr>
            </w:pPr>
          </w:p>
          <w:p w:rsidR="004A623C" w:rsidRDefault="004A623C" w:rsidP="000F1B56">
            <w:pPr>
              <w:jc w:val="right"/>
              <w:rPr>
                <w:lang w:val="uk-UA"/>
              </w:rPr>
            </w:pPr>
          </w:p>
          <w:p w:rsidR="004A623C" w:rsidRDefault="004A623C" w:rsidP="009E75FE">
            <w:pPr>
              <w:rPr>
                <w:lang w:val="uk-UA"/>
              </w:rPr>
            </w:pPr>
          </w:p>
          <w:p w:rsidR="002E3284" w:rsidRDefault="002E3284" w:rsidP="009E75FE">
            <w:pPr>
              <w:rPr>
                <w:lang w:val="uk-UA"/>
              </w:rPr>
            </w:pPr>
          </w:p>
        </w:tc>
      </w:tr>
    </w:tbl>
    <w:p w:rsidR="002E3284" w:rsidRDefault="002E3284" w:rsidP="002E3284">
      <w:pPr>
        <w:rPr>
          <w:sz w:val="28"/>
          <w:szCs w:val="28"/>
          <w:lang w:val="uk-UA"/>
        </w:rPr>
      </w:pPr>
    </w:p>
    <w:p w:rsidR="002E3284" w:rsidRPr="005F5E7D" w:rsidRDefault="002E3284" w:rsidP="002E3284">
      <w:pPr>
        <w:tabs>
          <w:tab w:val="left" w:pos="1440"/>
        </w:tabs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lastRenderedPageBreak/>
        <w:t>ВЕД: Не за горами високими , не за морями глибокими ,</w:t>
      </w:r>
    </w:p>
    <w:p w:rsidR="002E3284" w:rsidRPr="005F5E7D" w:rsidRDefault="002E3284" w:rsidP="002E3284">
      <w:pPr>
        <w:ind w:left="1260" w:firstLine="158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>А поблизу лісу – у лузі, зустрілися  двоє друзів:</w:t>
      </w:r>
    </w:p>
    <w:p w:rsidR="002E3284" w:rsidRPr="005F5E7D" w:rsidRDefault="002E3284" w:rsidP="002E3284">
      <w:pPr>
        <w:ind w:left="1260" w:firstLine="158"/>
        <w:rPr>
          <w:sz w:val="28"/>
          <w:szCs w:val="28"/>
          <w:lang w:val="uk-UA"/>
        </w:rPr>
      </w:pPr>
      <w:proofErr w:type="spellStart"/>
      <w:r w:rsidRPr="005F5E7D">
        <w:rPr>
          <w:sz w:val="28"/>
          <w:szCs w:val="28"/>
          <w:lang w:val="uk-UA"/>
        </w:rPr>
        <w:t>Зайченя-лапченя</w:t>
      </w:r>
      <w:proofErr w:type="spellEnd"/>
      <w:r w:rsidRPr="005F5E7D">
        <w:rPr>
          <w:sz w:val="28"/>
          <w:szCs w:val="28"/>
          <w:lang w:val="uk-UA"/>
        </w:rPr>
        <w:t xml:space="preserve"> та </w:t>
      </w:r>
      <w:proofErr w:type="spellStart"/>
      <w:r w:rsidRPr="005F5E7D">
        <w:rPr>
          <w:sz w:val="28"/>
          <w:szCs w:val="28"/>
          <w:lang w:val="uk-UA"/>
        </w:rPr>
        <w:t>Їжачок-трудівничок</w:t>
      </w:r>
      <w:proofErr w:type="spellEnd"/>
      <w:r w:rsidRPr="005F5E7D">
        <w:rPr>
          <w:sz w:val="28"/>
          <w:szCs w:val="28"/>
          <w:lang w:val="uk-UA"/>
        </w:rPr>
        <w:t>.</w:t>
      </w:r>
    </w:p>
    <w:p w:rsidR="002E3284" w:rsidRDefault="00A63CF9" w:rsidP="002E3284">
      <w:pPr>
        <w:ind w:left="1260" w:hanging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E3284" w:rsidRPr="005F5E7D">
        <w:rPr>
          <w:sz w:val="28"/>
          <w:szCs w:val="28"/>
          <w:lang w:val="uk-UA"/>
        </w:rPr>
        <w:t>ЗАЙЧИК:   Їжачку,годі вже тобі свого носа в той журнал пхати. Не</w:t>
      </w:r>
    </w:p>
    <w:p w:rsidR="002E3284" w:rsidRPr="005F5E7D" w:rsidRDefault="00A63CF9" w:rsidP="00A63CF9">
      <w:pPr>
        <w:tabs>
          <w:tab w:val="left" w:pos="14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2E3284" w:rsidRPr="005F5E7D">
        <w:rPr>
          <w:sz w:val="28"/>
          <w:szCs w:val="28"/>
          <w:lang w:val="uk-UA"/>
        </w:rPr>
        <w:t>набридло?</w:t>
      </w:r>
      <w:r>
        <w:rPr>
          <w:sz w:val="28"/>
          <w:szCs w:val="28"/>
          <w:lang w:val="uk-UA"/>
        </w:rPr>
        <w:t xml:space="preserve"> </w:t>
      </w:r>
      <w:r w:rsidR="002E3284" w:rsidRPr="005F5E7D">
        <w:rPr>
          <w:sz w:val="28"/>
          <w:szCs w:val="28"/>
          <w:lang w:val="uk-UA"/>
        </w:rPr>
        <w:t>Гайда краще до лісового озера- там пограємо.</w:t>
      </w:r>
    </w:p>
    <w:p w:rsidR="002E3284" w:rsidRDefault="002E3284" w:rsidP="002E3284">
      <w:pPr>
        <w:ind w:left="1260" w:hanging="1260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>ЇЖАК:        Але ж нам задали на завтра оповіданнячко прочитати. Та й назва</w:t>
      </w:r>
    </w:p>
    <w:p w:rsidR="002E3284" w:rsidRPr="005F5E7D" w:rsidRDefault="002E3284" w:rsidP="00A63CF9">
      <w:pPr>
        <w:ind w:left="1260" w:firstLine="158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>цікава:</w:t>
      </w:r>
      <w:r w:rsidR="00A63CF9">
        <w:rPr>
          <w:sz w:val="28"/>
          <w:szCs w:val="28"/>
          <w:lang w:val="uk-UA"/>
        </w:rPr>
        <w:t xml:space="preserve"> </w:t>
      </w:r>
      <w:r w:rsidRPr="005F5E7D">
        <w:rPr>
          <w:sz w:val="28"/>
          <w:szCs w:val="28"/>
          <w:lang w:val="uk-UA"/>
        </w:rPr>
        <w:t>«Вогонь –</w:t>
      </w:r>
      <w:r w:rsidR="00A63CF9">
        <w:rPr>
          <w:sz w:val="28"/>
          <w:szCs w:val="28"/>
          <w:lang w:val="uk-UA"/>
        </w:rPr>
        <w:t xml:space="preserve"> </w:t>
      </w:r>
      <w:r w:rsidRPr="005F5E7D">
        <w:rPr>
          <w:sz w:val="28"/>
          <w:szCs w:val="28"/>
          <w:lang w:val="uk-UA"/>
        </w:rPr>
        <w:t>ворог чи друг?». Я хочу дізнатися про це.</w:t>
      </w:r>
    </w:p>
    <w:p w:rsidR="002E3284" w:rsidRDefault="002E3284" w:rsidP="002E3284">
      <w:pPr>
        <w:tabs>
          <w:tab w:val="left" w:pos="1440"/>
        </w:tabs>
        <w:ind w:left="1260" w:hanging="12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ЗАЙЧИК:  </w:t>
      </w:r>
      <w:proofErr w:type="spellStart"/>
      <w:r w:rsidRPr="005F5E7D">
        <w:rPr>
          <w:sz w:val="28"/>
          <w:szCs w:val="28"/>
          <w:lang w:val="uk-UA"/>
        </w:rPr>
        <w:t>Ех</w:t>
      </w:r>
      <w:proofErr w:type="spellEnd"/>
      <w:r w:rsidRPr="005F5E7D">
        <w:rPr>
          <w:sz w:val="28"/>
          <w:szCs w:val="28"/>
          <w:lang w:val="uk-UA"/>
        </w:rPr>
        <w:t xml:space="preserve"> ти, тюхтій! Слухай мене</w:t>
      </w:r>
      <w:r w:rsidR="00A63CF9">
        <w:rPr>
          <w:sz w:val="28"/>
          <w:szCs w:val="28"/>
          <w:lang w:val="uk-UA"/>
        </w:rPr>
        <w:t xml:space="preserve"> </w:t>
      </w:r>
      <w:r w:rsidRPr="005F5E7D">
        <w:rPr>
          <w:sz w:val="28"/>
          <w:szCs w:val="28"/>
          <w:lang w:val="uk-UA"/>
        </w:rPr>
        <w:t>- і будеш розумний.</w:t>
      </w:r>
      <w:r w:rsidR="00A63CF9">
        <w:rPr>
          <w:sz w:val="28"/>
          <w:szCs w:val="28"/>
          <w:lang w:val="uk-UA"/>
        </w:rPr>
        <w:t xml:space="preserve"> </w:t>
      </w:r>
      <w:r w:rsidRPr="005F5E7D">
        <w:rPr>
          <w:sz w:val="28"/>
          <w:szCs w:val="28"/>
          <w:lang w:val="uk-UA"/>
        </w:rPr>
        <w:t>По дорозі до</w:t>
      </w:r>
    </w:p>
    <w:p w:rsidR="002E3284" w:rsidRDefault="002E3284" w:rsidP="002E3284">
      <w:pPr>
        <w:ind w:left="1260" w:firstLine="158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>Озера</w:t>
      </w:r>
      <w:r w:rsidR="00A63CF9">
        <w:rPr>
          <w:sz w:val="28"/>
          <w:szCs w:val="28"/>
          <w:lang w:val="uk-UA"/>
        </w:rPr>
        <w:t xml:space="preserve"> </w:t>
      </w:r>
      <w:r w:rsidRPr="005F5E7D">
        <w:rPr>
          <w:sz w:val="28"/>
          <w:szCs w:val="28"/>
          <w:lang w:val="uk-UA"/>
        </w:rPr>
        <w:t xml:space="preserve">розпитаємо </w:t>
      </w:r>
      <w:r>
        <w:rPr>
          <w:sz w:val="28"/>
          <w:szCs w:val="28"/>
          <w:lang w:val="uk-UA"/>
        </w:rPr>
        <w:t xml:space="preserve">дорослих звірів і дізнаємося: вогонь друг чи   </w:t>
      </w:r>
    </w:p>
    <w:p w:rsidR="002E3284" w:rsidRDefault="002E3284" w:rsidP="002E32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ворог?  </w:t>
      </w:r>
    </w:p>
    <w:p w:rsidR="002E3284" w:rsidRPr="005F5E7D" w:rsidRDefault="002E3284" w:rsidP="002E3284">
      <w:pPr>
        <w:ind w:left="1260" w:hanging="1260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>ЇЖАЧОК:   Гаразд, умовив.Побігли!</w:t>
      </w:r>
    </w:p>
    <w:p w:rsidR="002E3284" w:rsidRPr="005F5E7D" w:rsidRDefault="002E3284" w:rsidP="002E3284">
      <w:pPr>
        <w:ind w:left="1260" w:firstLine="158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>/з’являється  Їжачиха /</w:t>
      </w:r>
    </w:p>
    <w:p w:rsidR="00A63CF9" w:rsidRDefault="002E3284" w:rsidP="002E3284">
      <w:pPr>
        <w:ind w:left="1260" w:hanging="1260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>ЇЖАЧИХА:Я мати-Їжачиха, в лісочку все ходжу</w:t>
      </w:r>
    </w:p>
    <w:p w:rsidR="002E3284" w:rsidRPr="005F5E7D" w:rsidRDefault="00A63CF9" w:rsidP="00A63CF9">
      <w:pPr>
        <w:ind w:left="1260" w:hanging="12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2E3284" w:rsidRPr="005F5E7D">
        <w:rPr>
          <w:sz w:val="28"/>
          <w:szCs w:val="28"/>
          <w:lang w:val="uk-UA"/>
        </w:rPr>
        <w:t xml:space="preserve"> і яблучка та грушки на</w:t>
      </w:r>
      <w:r>
        <w:rPr>
          <w:sz w:val="28"/>
          <w:szCs w:val="28"/>
          <w:lang w:val="uk-UA"/>
        </w:rPr>
        <w:t xml:space="preserve"> </w:t>
      </w:r>
      <w:r w:rsidR="002E3284" w:rsidRPr="005F5E7D">
        <w:rPr>
          <w:sz w:val="28"/>
          <w:szCs w:val="28"/>
          <w:lang w:val="uk-UA"/>
        </w:rPr>
        <w:t>спинці я ношу.</w:t>
      </w:r>
    </w:p>
    <w:p w:rsidR="00A63CF9" w:rsidRDefault="002E3284" w:rsidP="002E3284">
      <w:pPr>
        <w:ind w:left="1260" w:firstLine="158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 xml:space="preserve">Шукаю скрізь грибочки,кладу на голочки, </w:t>
      </w:r>
    </w:p>
    <w:p w:rsidR="002E3284" w:rsidRDefault="002E3284" w:rsidP="00A63CF9">
      <w:pPr>
        <w:ind w:left="1260" w:firstLine="158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>блукаю по горбочках</w:t>
      </w:r>
      <w:r w:rsidR="00A63CF9">
        <w:rPr>
          <w:sz w:val="28"/>
          <w:szCs w:val="28"/>
          <w:lang w:val="uk-UA"/>
        </w:rPr>
        <w:t>,</w:t>
      </w:r>
      <w:r w:rsidRPr="005F5E7D">
        <w:rPr>
          <w:sz w:val="28"/>
          <w:szCs w:val="28"/>
          <w:lang w:val="uk-UA"/>
        </w:rPr>
        <w:t>збираю ягідки.</w:t>
      </w:r>
    </w:p>
    <w:p w:rsidR="002E3284" w:rsidRPr="005F5E7D" w:rsidRDefault="002E3284" w:rsidP="002E32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ЇЖАК:        </w:t>
      </w:r>
      <w:r w:rsidRPr="005F5E7D">
        <w:rPr>
          <w:sz w:val="28"/>
          <w:szCs w:val="28"/>
          <w:lang w:val="uk-UA"/>
        </w:rPr>
        <w:t>Мамо,а вогонь нам друг чи ворог ?</w:t>
      </w:r>
    </w:p>
    <w:p w:rsidR="002E3284" w:rsidRDefault="002E3284" w:rsidP="002E3284">
      <w:pPr>
        <w:tabs>
          <w:tab w:val="left" w:pos="1440"/>
        </w:tabs>
        <w:ind w:left="1260" w:hanging="12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ЇЖАЧИХА:</w:t>
      </w:r>
      <w:r w:rsidRPr="005F5E7D">
        <w:rPr>
          <w:sz w:val="28"/>
          <w:szCs w:val="28"/>
          <w:lang w:val="uk-UA"/>
        </w:rPr>
        <w:t>Друг. Ось я зараз прийду додому й зготую тобі на плиті смачний</w:t>
      </w:r>
    </w:p>
    <w:p w:rsidR="002E3284" w:rsidRDefault="002E3284" w:rsidP="002E3284">
      <w:pPr>
        <w:ind w:left="1260" w:firstLine="158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>обід. Повертайся швидше!</w:t>
      </w:r>
    </w:p>
    <w:p w:rsidR="002E3284" w:rsidRPr="005F5E7D" w:rsidRDefault="002E3284" w:rsidP="002E3284">
      <w:pPr>
        <w:ind w:left="1260" w:hanging="1260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>ЗАЙЧИК:   Бачиш,як просто. Вже і дізналися.Побігли!</w:t>
      </w:r>
    </w:p>
    <w:p w:rsidR="002E3284" w:rsidRPr="005F5E7D" w:rsidRDefault="002E3284" w:rsidP="002E3284">
      <w:pPr>
        <w:ind w:left="1260" w:firstLine="158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>/з’являється Лисичка/</w:t>
      </w:r>
    </w:p>
    <w:p w:rsidR="002E3284" w:rsidRPr="005F5E7D" w:rsidRDefault="002E3284" w:rsidP="002E3284">
      <w:pPr>
        <w:ind w:left="1260" w:hanging="12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ЇЖАЧОК:  Л</w:t>
      </w:r>
      <w:r w:rsidRPr="005F5E7D">
        <w:rPr>
          <w:sz w:val="28"/>
          <w:szCs w:val="28"/>
          <w:lang w:val="uk-UA"/>
        </w:rPr>
        <w:t>исичко-сестричко,як ти гадаєш:вогонь друг чи ворог?</w:t>
      </w:r>
    </w:p>
    <w:p w:rsidR="002E3284" w:rsidRDefault="002E3284" w:rsidP="002E3284">
      <w:pPr>
        <w:tabs>
          <w:tab w:val="left" w:pos="1440"/>
        </w:tabs>
        <w:ind w:left="1260" w:hanging="12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ЛИСИЦЯ:</w:t>
      </w:r>
      <w:r w:rsidRPr="005F5E7D">
        <w:rPr>
          <w:sz w:val="28"/>
          <w:szCs w:val="28"/>
          <w:lang w:val="uk-UA"/>
        </w:rPr>
        <w:t xml:space="preserve">  Звичайно,дру</w:t>
      </w:r>
      <w:r>
        <w:rPr>
          <w:sz w:val="28"/>
          <w:szCs w:val="28"/>
          <w:lang w:val="uk-UA"/>
        </w:rPr>
        <w:t>г</w:t>
      </w:r>
      <w:r w:rsidRPr="005F5E7D">
        <w:rPr>
          <w:sz w:val="28"/>
          <w:szCs w:val="28"/>
          <w:lang w:val="uk-UA"/>
        </w:rPr>
        <w:t>. Узимку я топитиму піч та й буду собі дивитися</w:t>
      </w:r>
    </w:p>
    <w:p w:rsidR="002E3284" w:rsidRPr="005F5E7D" w:rsidRDefault="002E3284" w:rsidP="00A63CF9">
      <w:pPr>
        <w:ind w:left="1418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>телевізор у</w:t>
      </w:r>
      <w:r>
        <w:rPr>
          <w:sz w:val="28"/>
          <w:szCs w:val="28"/>
          <w:lang w:val="uk-UA"/>
        </w:rPr>
        <w:t xml:space="preserve"> теплі.</w:t>
      </w:r>
      <w:r w:rsidR="00A63CF9">
        <w:rPr>
          <w:sz w:val="28"/>
          <w:szCs w:val="28"/>
          <w:lang w:val="uk-UA"/>
        </w:rPr>
        <w:t xml:space="preserve"> </w:t>
      </w:r>
      <w:r w:rsidRPr="005F5E7D">
        <w:rPr>
          <w:sz w:val="28"/>
          <w:szCs w:val="28"/>
          <w:lang w:val="uk-UA"/>
        </w:rPr>
        <w:t>Ми щоденно в п</w:t>
      </w:r>
      <w:r>
        <w:rPr>
          <w:sz w:val="28"/>
          <w:szCs w:val="28"/>
          <w:lang w:val="uk-UA"/>
        </w:rPr>
        <w:t>е</w:t>
      </w:r>
      <w:r w:rsidRPr="005F5E7D">
        <w:rPr>
          <w:sz w:val="28"/>
          <w:szCs w:val="28"/>
          <w:lang w:val="uk-UA"/>
        </w:rPr>
        <w:t>чі  й на плиті ставим</w:t>
      </w:r>
      <w:r>
        <w:rPr>
          <w:sz w:val="28"/>
          <w:szCs w:val="28"/>
          <w:lang w:val="uk-UA"/>
        </w:rPr>
        <w:t>о</w:t>
      </w:r>
      <w:r w:rsidRPr="005F5E7D">
        <w:rPr>
          <w:sz w:val="28"/>
          <w:szCs w:val="28"/>
          <w:lang w:val="uk-UA"/>
        </w:rPr>
        <w:t xml:space="preserve">  їжу для </w:t>
      </w:r>
      <w:r w:rsidR="00A63CF9">
        <w:rPr>
          <w:sz w:val="28"/>
          <w:szCs w:val="28"/>
          <w:lang w:val="uk-UA"/>
        </w:rPr>
        <w:t xml:space="preserve">   себе варити. </w:t>
      </w:r>
      <w:r w:rsidRPr="005F5E7D">
        <w:rPr>
          <w:sz w:val="28"/>
          <w:szCs w:val="28"/>
          <w:lang w:val="uk-UA"/>
        </w:rPr>
        <w:t>Добрий вогник нам хліб випікає і від холоду нас захищає.</w:t>
      </w:r>
      <w:r w:rsidR="00A63CF9">
        <w:rPr>
          <w:sz w:val="28"/>
          <w:szCs w:val="28"/>
          <w:lang w:val="uk-UA"/>
        </w:rPr>
        <w:t xml:space="preserve"> </w:t>
      </w:r>
      <w:r w:rsidRPr="005F5E7D">
        <w:rPr>
          <w:sz w:val="28"/>
          <w:szCs w:val="28"/>
          <w:lang w:val="uk-UA"/>
        </w:rPr>
        <w:t>Приходьте до мене в гості.</w:t>
      </w:r>
    </w:p>
    <w:p w:rsidR="002E3284" w:rsidRDefault="002E3284" w:rsidP="002E3284">
      <w:pPr>
        <w:ind w:left="1260" w:hanging="12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ЇЖАЧОК:  </w:t>
      </w:r>
      <w:r w:rsidRPr="005F5E7D">
        <w:rPr>
          <w:sz w:val="28"/>
          <w:szCs w:val="28"/>
          <w:lang w:val="uk-UA"/>
        </w:rPr>
        <w:t xml:space="preserve"> Так то воно так,</w:t>
      </w:r>
      <w:r>
        <w:rPr>
          <w:sz w:val="28"/>
          <w:szCs w:val="28"/>
          <w:lang w:val="uk-UA"/>
        </w:rPr>
        <w:t xml:space="preserve"> а</w:t>
      </w:r>
      <w:r w:rsidRPr="005F5E7D">
        <w:rPr>
          <w:sz w:val="28"/>
          <w:szCs w:val="28"/>
          <w:lang w:val="uk-UA"/>
        </w:rPr>
        <w:t>ле ми ще й Білочку  розпитаємо</w:t>
      </w:r>
      <w:r>
        <w:rPr>
          <w:sz w:val="28"/>
          <w:szCs w:val="28"/>
          <w:lang w:val="uk-UA"/>
        </w:rPr>
        <w:t xml:space="preserve">. </w:t>
      </w:r>
      <w:r w:rsidRPr="005F5E7D">
        <w:rPr>
          <w:sz w:val="28"/>
          <w:szCs w:val="28"/>
          <w:lang w:val="uk-UA"/>
        </w:rPr>
        <w:t>Їй із дерева</w:t>
      </w:r>
    </w:p>
    <w:p w:rsidR="002E3284" w:rsidRPr="005F5E7D" w:rsidRDefault="002E3284" w:rsidP="002E3284">
      <w:pPr>
        <w:ind w:left="1260" w:firstLine="158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>згори все видно.</w:t>
      </w:r>
    </w:p>
    <w:p w:rsidR="002E3284" w:rsidRDefault="002E3284" w:rsidP="002E3284">
      <w:pPr>
        <w:ind w:left="1260" w:hanging="12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ВЕД:       </w:t>
      </w:r>
      <w:r w:rsidRPr="005F5E7D">
        <w:rPr>
          <w:sz w:val="28"/>
          <w:szCs w:val="28"/>
          <w:lang w:val="uk-UA"/>
        </w:rPr>
        <w:t xml:space="preserve">    Поки наші друзі шукають Білочку, подумаємо разом,діти, яка ж</w:t>
      </w:r>
    </w:p>
    <w:p w:rsidR="002E3284" w:rsidRPr="005F5E7D" w:rsidRDefault="002E3284" w:rsidP="002E3284">
      <w:pPr>
        <w:ind w:left="1969" w:hanging="551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 xml:space="preserve">користь  </w:t>
      </w:r>
      <w:r>
        <w:rPr>
          <w:sz w:val="28"/>
          <w:szCs w:val="28"/>
          <w:lang w:val="uk-UA"/>
        </w:rPr>
        <w:t>може бути від вогню?</w:t>
      </w:r>
    </w:p>
    <w:p w:rsidR="002E3284" w:rsidRPr="005F5E7D" w:rsidRDefault="002E3284" w:rsidP="002E3284">
      <w:pPr>
        <w:ind w:left="1260" w:firstLine="158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>Як ви вважаєте, для чого потрібен вогонь?</w:t>
      </w:r>
    </w:p>
    <w:p w:rsidR="002E3284" w:rsidRPr="005F5E7D" w:rsidRDefault="002E3284" w:rsidP="002E3284">
      <w:pPr>
        <w:ind w:left="1260" w:firstLine="158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>Для чого використовують сірники?</w:t>
      </w:r>
    </w:p>
    <w:p w:rsidR="002E3284" w:rsidRPr="005F5E7D" w:rsidRDefault="002E3284" w:rsidP="002E3284">
      <w:pPr>
        <w:ind w:left="1260" w:firstLine="158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>Чи можна пустувати з вогнем?</w:t>
      </w:r>
    </w:p>
    <w:p w:rsidR="002E3284" w:rsidRDefault="002E3284" w:rsidP="002E3284">
      <w:pPr>
        <w:ind w:left="1260" w:firstLine="158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>Молодці,діти!Вогонь-</w:t>
      </w:r>
      <w:r>
        <w:rPr>
          <w:sz w:val="28"/>
          <w:szCs w:val="28"/>
          <w:lang w:val="uk-UA"/>
        </w:rPr>
        <w:t xml:space="preserve"> н</w:t>
      </w:r>
      <w:r w:rsidRPr="005F5E7D">
        <w:rPr>
          <w:sz w:val="28"/>
          <w:szCs w:val="28"/>
          <w:lang w:val="uk-UA"/>
        </w:rPr>
        <w:t>адійний помічник та друг людини. Це він</w:t>
      </w:r>
    </w:p>
    <w:p w:rsidR="002E3284" w:rsidRDefault="002E3284" w:rsidP="002E3284">
      <w:pPr>
        <w:ind w:left="1260" w:firstLine="158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>рухає тепловози,теплоходи,допомагає людині освоювати космос.</w:t>
      </w:r>
    </w:p>
    <w:p w:rsidR="002E3284" w:rsidRDefault="002E3284" w:rsidP="002E3284">
      <w:pPr>
        <w:ind w:left="1260" w:firstLine="158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>Але коли вогонь знаходиться в неумілих руках,він може стати і</w:t>
      </w:r>
    </w:p>
    <w:p w:rsidR="002E3284" w:rsidRDefault="002E3284" w:rsidP="002E3284">
      <w:pPr>
        <w:ind w:left="1260" w:firstLine="158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>Злим Вогнищем. Я бачу, що до нас завітав Пан Вогник.Він знає</w:t>
      </w:r>
    </w:p>
    <w:p w:rsidR="002E3284" w:rsidRDefault="002E3284" w:rsidP="002E3284">
      <w:pPr>
        <w:ind w:left="1260" w:firstLine="158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>дуже багато цікавих та корисних речей.Я пропоную послухати</w:t>
      </w:r>
    </w:p>
    <w:p w:rsidR="002E3284" w:rsidRPr="005F5E7D" w:rsidRDefault="002E3284" w:rsidP="002E3284">
      <w:pPr>
        <w:ind w:left="1260" w:firstLine="158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>його.</w:t>
      </w:r>
    </w:p>
    <w:p w:rsidR="002E3284" w:rsidRDefault="002E3284" w:rsidP="002E3284">
      <w:pPr>
        <w:tabs>
          <w:tab w:val="left" w:pos="1440"/>
        </w:tabs>
        <w:ind w:left="1260" w:hanging="12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ВОГНИ    </w:t>
      </w:r>
      <w:r w:rsidRPr="005F5E7D">
        <w:rPr>
          <w:sz w:val="28"/>
          <w:szCs w:val="28"/>
          <w:lang w:val="uk-UA"/>
        </w:rPr>
        <w:t xml:space="preserve">  Добрий день,шановні друзі! Я здоров</w:t>
      </w:r>
      <w:r w:rsidRPr="005F5E7D">
        <w:rPr>
          <w:sz w:val="28"/>
          <w:szCs w:val="28"/>
        </w:rPr>
        <w:t xml:space="preserve">’я  </w:t>
      </w:r>
      <w:proofErr w:type="spellStart"/>
      <w:r w:rsidRPr="005F5E7D">
        <w:rPr>
          <w:sz w:val="28"/>
          <w:szCs w:val="28"/>
        </w:rPr>
        <w:t>вс</w:t>
      </w:r>
      <w:proofErr w:type="spellEnd"/>
      <w:r>
        <w:rPr>
          <w:sz w:val="28"/>
          <w:szCs w:val="28"/>
          <w:lang w:val="uk-UA"/>
        </w:rPr>
        <w:t>і</w:t>
      </w:r>
      <w:r w:rsidRPr="005F5E7D">
        <w:rPr>
          <w:sz w:val="28"/>
          <w:szCs w:val="28"/>
        </w:rPr>
        <w:t xml:space="preserve">м </w:t>
      </w:r>
      <w:proofErr w:type="spellStart"/>
      <w:r w:rsidRPr="005F5E7D">
        <w:rPr>
          <w:sz w:val="28"/>
          <w:szCs w:val="28"/>
        </w:rPr>
        <w:t>бажаю</w:t>
      </w:r>
      <w:proofErr w:type="spellEnd"/>
      <w:r w:rsidR="00A63CF9">
        <w:rPr>
          <w:sz w:val="28"/>
          <w:szCs w:val="28"/>
          <w:lang w:val="uk-UA"/>
        </w:rPr>
        <w:t xml:space="preserve">. </w:t>
      </w:r>
      <w:r w:rsidRPr="005F5E7D">
        <w:rPr>
          <w:sz w:val="28"/>
          <w:szCs w:val="28"/>
        </w:rPr>
        <w:t>Але будьте</w:t>
      </w:r>
    </w:p>
    <w:p w:rsidR="002E3284" w:rsidRPr="005F5E7D" w:rsidRDefault="00A63CF9" w:rsidP="002E3284">
      <w:pPr>
        <w:ind w:left="1440" w:hanging="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proofErr w:type="spellStart"/>
      <w:r w:rsidR="002E3284" w:rsidRPr="005F5E7D">
        <w:rPr>
          <w:sz w:val="28"/>
          <w:szCs w:val="28"/>
        </w:rPr>
        <w:t>бережн</w:t>
      </w:r>
      <w:proofErr w:type="spellEnd"/>
      <w:r>
        <w:rPr>
          <w:sz w:val="28"/>
          <w:szCs w:val="28"/>
          <w:lang w:val="uk-UA"/>
        </w:rPr>
        <w:t>і</w:t>
      </w:r>
      <w:r w:rsidR="002E3284">
        <w:rPr>
          <w:sz w:val="28"/>
          <w:szCs w:val="28"/>
          <w:lang w:val="uk-UA"/>
        </w:rPr>
        <w:t xml:space="preserve">  - вогник завжди тління має.</w:t>
      </w:r>
      <w:r w:rsidR="002E3284" w:rsidRPr="005F5E7D">
        <w:rPr>
          <w:sz w:val="28"/>
          <w:szCs w:val="28"/>
          <w:lang w:val="uk-UA"/>
        </w:rPr>
        <w:t xml:space="preserve"> Якщо виникне десь дим,або виникне десь спалах,телефон лише</w:t>
      </w:r>
      <w:r w:rsidR="002E3284">
        <w:rPr>
          <w:sz w:val="28"/>
          <w:szCs w:val="28"/>
          <w:lang w:val="uk-UA"/>
        </w:rPr>
        <w:t xml:space="preserve"> о</w:t>
      </w:r>
      <w:r w:rsidR="002E3284" w:rsidRPr="005F5E7D">
        <w:rPr>
          <w:sz w:val="28"/>
          <w:szCs w:val="28"/>
          <w:lang w:val="uk-UA"/>
        </w:rPr>
        <w:t xml:space="preserve">дин-«101»     </w:t>
      </w:r>
      <w:proofErr w:type="spellStart"/>
      <w:r w:rsidR="002E3284" w:rsidRPr="005F5E7D">
        <w:rPr>
          <w:sz w:val="28"/>
          <w:szCs w:val="28"/>
          <w:lang w:val="uk-UA"/>
        </w:rPr>
        <w:t>Запам</w:t>
      </w:r>
      <w:proofErr w:type="spellEnd"/>
      <w:r w:rsidR="002E3284" w:rsidRPr="005F5E7D">
        <w:rPr>
          <w:sz w:val="28"/>
          <w:szCs w:val="28"/>
        </w:rPr>
        <w:t>’</w:t>
      </w:r>
      <w:proofErr w:type="spellStart"/>
      <w:r w:rsidR="002E3284" w:rsidRPr="005F5E7D">
        <w:rPr>
          <w:sz w:val="28"/>
          <w:szCs w:val="28"/>
          <w:lang w:val="uk-UA"/>
        </w:rPr>
        <w:t>ятали</w:t>
      </w:r>
      <w:proofErr w:type="spellEnd"/>
      <w:r w:rsidR="002E3284" w:rsidRPr="005F5E7D">
        <w:rPr>
          <w:sz w:val="28"/>
          <w:szCs w:val="28"/>
          <w:lang w:val="uk-UA"/>
        </w:rPr>
        <w:t>? Скажіть разом!</w:t>
      </w:r>
    </w:p>
    <w:p w:rsidR="002E3284" w:rsidRPr="005F5E7D" w:rsidRDefault="00AA7268" w:rsidP="002E3284">
      <w:pPr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ВСІ:          </w:t>
      </w:r>
      <w:r w:rsidR="002E3284" w:rsidRPr="005F5E7D">
        <w:rPr>
          <w:sz w:val="28"/>
          <w:szCs w:val="28"/>
          <w:lang w:val="uk-UA"/>
        </w:rPr>
        <w:t xml:space="preserve">  101 !</w:t>
      </w:r>
    </w:p>
    <w:p w:rsidR="002E3284" w:rsidRPr="005F5E7D" w:rsidRDefault="002E3284" w:rsidP="00AA7268">
      <w:pPr>
        <w:tabs>
          <w:tab w:val="left" w:pos="1440"/>
        </w:tabs>
        <w:jc w:val="both"/>
        <w:rPr>
          <w:sz w:val="28"/>
          <w:szCs w:val="28"/>
          <w:lang w:val="uk-UA"/>
        </w:rPr>
      </w:pPr>
      <w:r w:rsidRPr="005F5E7D">
        <w:rPr>
          <w:sz w:val="28"/>
          <w:szCs w:val="28"/>
          <w:lang w:val="uk-UA"/>
        </w:rPr>
        <w:t>/ виходить Відьма Пожежа/</w:t>
      </w:r>
    </w:p>
    <w:p w:rsidR="002E3284" w:rsidRPr="005F5E7D" w:rsidRDefault="002E3284" w:rsidP="00AA7268">
      <w:pPr>
        <w:tabs>
          <w:tab w:val="left" w:pos="1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ВІДЬМА:  </w:t>
      </w:r>
      <w:r w:rsidRPr="005F5E7D">
        <w:rPr>
          <w:sz w:val="28"/>
          <w:szCs w:val="28"/>
          <w:lang w:val="uk-UA"/>
        </w:rPr>
        <w:t>Сірники ви, мої сірники! Від вогню,від яскравого полум</w:t>
      </w:r>
      <w:r w:rsidRPr="003B7A1D">
        <w:rPr>
          <w:sz w:val="28"/>
          <w:szCs w:val="28"/>
          <w:lang w:val="uk-UA"/>
        </w:rPr>
        <w:t>’</w:t>
      </w:r>
      <w:r w:rsidRPr="005F5E7D">
        <w:rPr>
          <w:sz w:val="28"/>
          <w:szCs w:val="28"/>
          <w:lang w:val="uk-UA"/>
        </w:rPr>
        <w:t>я,</w:t>
      </w:r>
    </w:p>
    <w:p w:rsidR="002E3284" w:rsidRPr="005F5E7D" w:rsidRDefault="00A63CF9" w:rsidP="002E3284">
      <w:pPr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2E3284" w:rsidRPr="005F5E7D">
        <w:rPr>
          <w:sz w:val="28"/>
          <w:szCs w:val="28"/>
          <w:lang w:val="uk-UA"/>
        </w:rPr>
        <w:t xml:space="preserve"> Я  щаслива завжди,залюбки,і яке маю я задоволення!</w:t>
      </w:r>
    </w:p>
    <w:p w:rsidR="002E3284" w:rsidRPr="005F5E7D" w:rsidRDefault="00AA7268" w:rsidP="00AA7268">
      <w:pPr>
        <w:tabs>
          <w:tab w:val="left" w:pos="1440"/>
        </w:tabs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ВОГНИК:  </w:t>
      </w:r>
      <w:r w:rsidR="002E3284" w:rsidRPr="005F5E7D">
        <w:rPr>
          <w:sz w:val="28"/>
          <w:szCs w:val="28"/>
          <w:lang w:val="uk-UA"/>
        </w:rPr>
        <w:t>Тітко</w:t>
      </w:r>
      <w:r w:rsidR="002E3284">
        <w:rPr>
          <w:sz w:val="28"/>
          <w:szCs w:val="28"/>
          <w:lang w:val="uk-UA"/>
        </w:rPr>
        <w:t xml:space="preserve">, </w:t>
      </w:r>
      <w:r w:rsidR="002E3284" w:rsidRPr="005F5E7D">
        <w:rPr>
          <w:sz w:val="28"/>
          <w:szCs w:val="28"/>
          <w:lang w:val="uk-UA"/>
        </w:rPr>
        <w:t>що ти робиш?</w:t>
      </w:r>
    </w:p>
    <w:p w:rsidR="002E3284" w:rsidRDefault="00AA7268" w:rsidP="002E3284">
      <w:pPr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ВІДЬМА:   </w:t>
      </w:r>
      <w:r w:rsidR="002E3284" w:rsidRPr="005F5E7D">
        <w:rPr>
          <w:sz w:val="28"/>
          <w:szCs w:val="28"/>
          <w:lang w:val="uk-UA"/>
        </w:rPr>
        <w:t>Ой,</w:t>
      </w:r>
      <w:r w:rsidR="002E3284">
        <w:rPr>
          <w:sz w:val="28"/>
          <w:szCs w:val="28"/>
          <w:lang w:val="uk-UA"/>
        </w:rPr>
        <w:t xml:space="preserve"> н</w:t>
      </w:r>
      <w:r w:rsidR="002E3284" w:rsidRPr="005F5E7D">
        <w:rPr>
          <w:sz w:val="28"/>
          <w:szCs w:val="28"/>
          <w:lang w:val="uk-UA"/>
        </w:rPr>
        <w:t xml:space="preserve">алякав! Чому ти кричиш,як на пожежі? Я-твоя тітка,і ти </w:t>
      </w:r>
    </w:p>
    <w:p w:rsidR="002E3284" w:rsidRDefault="00A63CF9" w:rsidP="002E3284">
      <w:pPr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2E3284" w:rsidRPr="005F5E7D">
        <w:rPr>
          <w:sz w:val="28"/>
          <w:szCs w:val="28"/>
          <w:lang w:val="uk-UA"/>
        </w:rPr>
        <w:t xml:space="preserve">повинен мені допомагати,навчати дітей,як правильно пожежу </w:t>
      </w:r>
    </w:p>
    <w:p w:rsidR="002E3284" w:rsidRPr="005F5E7D" w:rsidRDefault="00A63CF9" w:rsidP="00AA7268">
      <w:pPr>
        <w:tabs>
          <w:tab w:val="left" w:pos="1440"/>
        </w:tabs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AA7268">
        <w:rPr>
          <w:sz w:val="28"/>
          <w:szCs w:val="28"/>
          <w:lang w:val="uk-UA"/>
        </w:rPr>
        <w:t>розпалити</w:t>
      </w:r>
      <w:r w:rsidR="002E3284">
        <w:rPr>
          <w:sz w:val="28"/>
          <w:szCs w:val="28"/>
          <w:lang w:val="uk-UA"/>
        </w:rPr>
        <w:tab/>
      </w:r>
      <w:r w:rsidR="002E3284" w:rsidRPr="005F5E7D">
        <w:rPr>
          <w:sz w:val="28"/>
          <w:szCs w:val="28"/>
          <w:lang w:val="uk-UA"/>
        </w:rPr>
        <w:t>/смикає за волосся,дає щиглів,танцює та співає/</w:t>
      </w:r>
    </w:p>
    <w:p w:rsidR="002E3284" w:rsidRPr="005F5E7D" w:rsidRDefault="00A63CF9" w:rsidP="00AA7268">
      <w:pPr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2E3284" w:rsidRPr="005F5E7D">
        <w:rPr>
          <w:sz w:val="28"/>
          <w:szCs w:val="28"/>
          <w:lang w:val="uk-UA"/>
        </w:rPr>
        <w:t xml:space="preserve"> Слухайте уважно,діти!Розповім,</w:t>
      </w:r>
      <w:r w:rsidR="00AA7268">
        <w:rPr>
          <w:sz w:val="28"/>
          <w:szCs w:val="28"/>
          <w:lang w:val="uk-UA"/>
        </w:rPr>
        <w:t>як правильно пожежу</w:t>
      </w:r>
      <w:r w:rsidR="002E3284" w:rsidRPr="005F5E7D">
        <w:rPr>
          <w:sz w:val="28"/>
          <w:szCs w:val="28"/>
          <w:lang w:val="uk-UA"/>
        </w:rPr>
        <w:t>розпалити:</w:t>
      </w:r>
    </w:p>
    <w:p w:rsidR="002E3284" w:rsidRPr="005F5E7D" w:rsidRDefault="00A63CF9" w:rsidP="00AA7268">
      <w:pPr>
        <w:tabs>
          <w:tab w:val="left" w:pos="1440"/>
        </w:tabs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2E3284" w:rsidRPr="005F5E7D">
        <w:rPr>
          <w:sz w:val="28"/>
          <w:szCs w:val="28"/>
          <w:lang w:val="uk-UA"/>
        </w:rPr>
        <w:t xml:space="preserve"> Спочатку ви по хаті побродіть,понишпоріть та й сірники знайдіть,</w:t>
      </w:r>
    </w:p>
    <w:p w:rsidR="002E3284" w:rsidRPr="005F5E7D" w:rsidRDefault="00A63CF9" w:rsidP="002E3284">
      <w:pPr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2E3284" w:rsidRPr="005F5E7D">
        <w:rPr>
          <w:sz w:val="28"/>
          <w:szCs w:val="28"/>
          <w:lang w:val="uk-UA"/>
        </w:rPr>
        <w:t xml:space="preserve">Часу не гайте-розведіть </w:t>
      </w:r>
      <w:proofErr w:type="spellStart"/>
      <w:r w:rsidR="002E3284" w:rsidRPr="005F5E7D">
        <w:rPr>
          <w:sz w:val="28"/>
          <w:szCs w:val="28"/>
          <w:lang w:val="uk-UA"/>
        </w:rPr>
        <w:t>вогоньі</w:t>
      </w:r>
      <w:proofErr w:type="spellEnd"/>
      <w:r w:rsidR="002E3284" w:rsidRPr="005F5E7D">
        <w:rPr>
          <w:sz w:val="28"/>
          <w:szCs w:val="28"/>
          <w:lang w:val="uk-UA"/>
        </w:rPr>
        <w:t xml:space="preserve"> не гасіть його,Боже </w:t>
      </w:r>
      <w:proofErr w:type="spellStart"/>
      <w:r w:rsidR="002E3284" w:rsidRPr="005F5E7D">
        <w:rPr>
          <w:sz w:val="28"/>
          <w:szCs w:val="28"/>
          <w:lang w:val="uk-UA"/>
        </w:rPr>
        <w:t>боронь</w:t>
      </w:r>
      <w:proofErr w:type="spellEnd"/>
      <w:r w:rsidR="002E3284" w:rsidRPr="005F5E7D">
        <w:rPr>
          <w:sz w:val="28"/>
          <w:szCs w:val="28"/>
          <w:lang w:val="uk-UA"/>
        </w:rPr>
        <w:t>!</w:t>
      </w:r>
    </w:p>
    <w:p w:rsidR="002E3284" w:rsidRDefault="00A63CF9" w:rsidP="00AA7268">
      <w:pPr>
        <w:tabs>
          <w:tab w:val="left" w:pos="1440"/>
        </w:tabs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2E3284" w:rsidRPr="005F5E7D">
        <w:rPr>
          <w:sz w:val="28"/>
          <w:szCs w:val="28"/>
          <w:lang w:val="uk-UA"/>
        </w:rPr>
        <w:t xml:space="preserve"> Хай дим пожежі  всі </w:t>
      </w:r>
      <w:proofErr w:type="spellStart"/>
      <w:r w:rsidR="002E3284" w:rsidRPr="005F5E7D">
        <w:rPr>
          <w:sz w:val="28"/>
          <w:szCs w:val="28"/>
          <w:lang w:val="uk-UA"/>
        </w:rPr>
        <w:t>довкіль</w:t>
      </w:r>
      <w:proofErr w:type="spellEnd"/>
      <w:r w:rsidR="002E3284" w:rsidRPr="005F5E7D">
        <w:rPr>
          <w:sz w:val="28"/>
          <w:szCs w:val="28"/>
          <w:lang w:val="uk-UA"/>
        </w:rPr>
        <w:t xml:space="preserve"> побачать,бо ти-герой,а це велика </w:t>
      </w:r>
    </w:p>
    <w:p w:rsidR="002E3284" w:rsidRPr="005F5E7D" w:rsidRDefault="00A63CF9" w:rsidP="00A63CF9">
      <w:pPr>
        <w:ind w:left="1418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</w:t>
      </w:r>
      <w:r w:rsidR="002E3284" w:rsidRPr="005F5E7D">
        <w:rPr>
          <w:sz w:val="28"/>
          <w:szCs w:val="28"/>
          <w:lang w:val="uk-UA"/>
        </w:rPr>
        <w:t>дача</w:t>
      </w:r>
      <w:r>
        <w:rPr>
          <w:sz w:val="28"/>
          <w:szCs w:val="28"/>
          <w:lang w:val="uk-UA"/>
        </w:rPr>
        <w:t>.</w:t>
      </w:r>
      <w:r w:rsidR="002E3284" w:rsidRPr="005F5E7D">
        <w:rPr>
          <w:sz w:val="28"/>
          <w:szCs w:val="28"/>
          <w:lang w:val="uk-UA"/>
        </w:rPr>
        <w:t xml:space="preserve"> І як герой,сховайтесь тишком-нишком подалі від вогню,хоча </w:t>
      </w:r>
      <w:r>
        <w:rPr>
          <w:sz w:val="28"/>
          <w:szCs w:val="28"/>
          <w:lang w:val="uk-UA"/>
        </w:rPr>
        <w:t xml:space="preserve">      </w:t>
      </w:r>
      <w:r w:rsidR="002E3284" w:rsidRPr="005F5E7D">
        <w:rPr>
          <w:sz w:val="28"/>
          <w:szCs w:val="28"/>
          <w:lang w:val="uk-UA"/>
        </w:rPr>
        <w:t>б під ліжком.</w:t>
      </w:r>
    </w:p>
    <w:p w:rsidR="002E3284" w:rsidRDefault="00AA7268" w:rsidP="00AA7268">
      <w:pPr>
        <w:tabs>
          <w:tab w:val="left" w:pos="1440"/>
        </w:tabs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ВОГНИК: </w:t>
      </w:r>
      <w:r w:rsidR="002E3284" w:rsidRPr="005F5E7D">
        <w:rPr>
          <w:sz w:val="28"/>
          <w:szCs w:val="28"/>
          <w:lang w:val="uk-UA"/>
        </w:rPr>
        <w:t xml:space="preserve"> Стій-но,злодюго-Відьма,сті</w:t>
      </w:r>
      <w:r w:rsidR="00A63CF9">
        <w:rPr>
          <w:sz w:val="28"/>
          <w:szCs w:val="28"/>
          <w:lang w:val="uk-UA"/>
        </w:rPr>
        <w:t>й! Ти так навчати дітей не смій!</w:t>
      </w:r>
    </w:p>
    <w:p w:rsidR="002E3284" w:rsidRDefault="002E3284" w:rsidP="002E3284">
      <w:pPr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63CF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Разом з дітьми ми про безпеку вивчаємо Правила нелегкі,</w:t>
      </w:r>
    </w:p>
    <w:p w:rsidR="002E3284" w:rsidRDefault="00A63CF9" w:rsidP="002E3284">
      <w:pPr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2E3284">
        <w:rPr>
          <w:sz w:val="28"/>
          <w:szCs w:val="28"/>
          <w:lang w:val="uk-UA"/>
        </w:rPr>
        <w:t xml:space="preserve"> І, щоб навік тебе здолати, ми Їх повинні твердо знати!</w:t>
      </w:r>
    </w:p>
    <w:p w:rsidR="002E3284" w:rsidRDefault="002E3284" w:rsidP="00AA7268">
      <w:pPr>
        <w:tabs>
          <w:tab w:val="left" w:pos="1440"/>
          <w:tab w:val="left" w:pos="1620"/>
        </w:tabs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63CF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Геть скоріше ти  іди, щоб не трапилось біди.  /виганяють  Відьму/</w:t>
      </w:r>
    </w:p>
    <w:p w:rsidR="002E3284" w:rsidRDefault="002E3284" w:rsidP="00AA7268">
      <w:pPr>
        <w:tabs>
          <w:tab w:val="left" w:pos="1440"/>
        </w:tabs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ЗАЙЧЕНЯ: Лишенько! Горить </w:t>
      </w:r>
      <w:proofErr w:type="spellStart"/>
      <w:r>
        <w:rPr>
          <w:sz w:val="28"/>
          <w:szCs w:val="28"/>
          <w:lang w:val="uk-UA"/>
        </w:rPr>
        <w:t>Білоччина</w:t>
      </w:r>
      <w:proofErr w:type="spellEnd"/>
      <w:r>
        <w:rPr>
          <w:sz w:val="28"/>
          <w:szCs w:val="28"/>
          <w:lang w:val="uk-UA"/>
        </w:rPr>
        <w:t xml:space="preserve"> хатка! Маленькі білченята </w:t>
      </w:r>
    </w:p>
    <w:p w:rsidR="002E3284" w:rsidRDefault="002E3284" w:rsidP="00AA7268">
      <w:pPr>
        <w:tabs>
          <w:tab w:val="left" w:pos="1440"/>
        </w:tabs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63CF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бавилися  сірниками й таке накоїли. Їжачок рятує  малих,</w:t>
      </w:r>
    </w:p>
    <w:p w:rsidR="002E3284" w:rsidRDefault="002E3284" w:rsidP="002E3284">
      <w:pPr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63CF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виводить Їх надвір, а мені наказав викликати пожежників.</w:t>
      </w:r>
    </w:p>
    <w:p w:rsidR="002E3284" w:rsidRDefault="00A63CF9" w:rsidP="00AA7268">
      <w:pPr>
        <w:tabs>
          <w:tab w:val="left" w:pos="1440"/>
          <w:tab w:val="left" w:pos="166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2E3284">
        <w:rPr>
          <w:sz w:val="28"/>
          <w:szCs w:val="28"/>
          <w:lang w:val="uk-UA"/>
        </w:rPr>
        <w:t xml:space="preserve"> /підбігає до телефону, хапається за голову/</w:t>
      </w:r>
    </w:p>
    <w:p w:rsidR="002E3284" w:rsidRDefault="00A63CF9" w:rsidP="002E3284">
      <w:pPr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2E3284">
        <w:rPr>
          <w:sz w:val="28"/>
          <w:szCs w:val="28"/>
          <w:lang w:val="uk-UA"/>
        </w:rPr>
        <w:t xml:space="preserve"> Та я ж іще не прочитав оповідання і не знаю, який номер слід</w:t>
      </w:r>
    </w:p>
    <w:p w:rsidR="002E3284" w:rsidRDefault="002E3284" w:rsidP="002E3284">
      <w:pPr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63CF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набрати. Що робити?</w:t>
      </w:r>
    </w:p>
    <w:p w:rsidR="002E3284" w:rsidRDefault="00AA7268" w:rsidP="002E3284">
      <w:pPr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ВЕД:         </w:t>
      </w:r>
      <w:r w:rsidR="002E3284">
        <w:rPr>
          <w:sz w:val="28"/>
          <w:szCs w:val="28"/>
          <w:lang w:val="uk-UA"/>
        </w:rPr>
        <w:t xml:space="preserve">  Малята, допоможемо Зайченяті?</w:t>
      </w:r>
    </w:p>
    <w:p w:rsidR="002E3284" w:rsidRDefault="002E3284" w:rsidP="002E3284">
      <w:pPr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63CF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Який номер слід набрати у разі пожежі?</w:t>
      </w:r>
    </w:p>
    <w:p w:rsidR="002E3284" w:rsidRDefault="00AA7268" w:rsidP="002E3284">
      <w:pPr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ДІТИ:        </w:t>
      </w:r>
      <w:r w:rsidR="002E3284">
        <w:rPr>
          <w:sz w:val="28"/>
          <w:szCs w:val="28"/>
          <w:lang w:val="uk-UA"/>
        </w:rPr>
        <w:t xml:space="preserve"> 101.</w:t>
      </w:r>
    </w:p>
    <w:p w:rsidR="002E3284" w:rsidRDefault="00AA7268" w:rsidP="002E3284">
      <w:pPr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ЗАЙЧЕНЯ: </w:t>
      </w:r>
      <w:r w:rsidR="002E3284">
        <w:rPr>
          <w:sz w:val="28"/>
          <w:szCs w:val="28"/>
          <w:lang w:val="uk-UA"/>
        </w:rPr>
        <w:t xml:space="preserve">Дякую! /набирає/ .Алло! Пожежнику - Ведмедю, негайно    </w:t>
      </w:r>
    </w:p>
    <w:p w:rsidR="002E3284" w:rsidRDefault="002E3284" w:rsidP="002E3284">
      <w:pPr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63CF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приїздить сюди! Пожежа! Горимо! Такого не було у лісі ще              </w:t>
      </w:r>
    </w:p>
    <w:p w:rsidR="002E3284" w:rsidRDefault="002E3284" w:rsidP="002E3284">
      <w:pPr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63CF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ніколи, тут Білченята кволі….Як куди? Сюди! Допоможіть!</w:t>
      </w:r>
    </w:p>
    <w:p w:rsidR="002E3284" w:rsidRDefault="00AA7268" w:rsidP="002E3284">
      <w:pPr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ВЕД:          </w:t>
      </w:r>
      <w:r w:rsidR="002E3284">
        <w:rPr>
          <w:sz w:val="28"/>
          <w:szCs w:val="28"/>
          <w:lang w:val="uk-UA"/>
        </w:rPr>
        <w:t xml:space="preserve"> Діти, а чи все вірно зробило Зайченя?</w:t>
      </w:r>
    </w:p>
    <w:p w:rsidR="002E3284" w:rsidRDefault="00AA7268" w:rsidP="002E3284">
      <w:pPr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ДІТИ:        </w:t>
      </w:r>
      <w:r w:rsidR="002E3284">
        <w:rPr>
          <w:sz w:val="28"/>
          <w:szCs w:val="28"/>
          <w:lang w:val="uk-UA"/>
        </w:rPr>
        <w:t xml:space="preserve"> Ні, воно не назвало адреси! Пожежники не знатимуть адреси.</w:t>
      </w:r>
    </w:p>
    <w:p w:rsidR="002E3284" w:rsidRDefault="002E3284" w:rsidP="002E3284">
      <w:pPr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63CF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Пожежники не знатимуть куди їхати.</w:t>
      </w:r>
    </w:p>
    <w:p w:rsidR="002E3284" w:rsidRDefault="00AA7268" w:rsidP="002E3284">
      <w:pPr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ВЕД:       </w:t>
      </w:r>
      <w:r w:rsidR="00A63CF9">
        <w:rPr>
          <w:sz w:val="28"/>
          <w:szCs w:val="28"/>
          <w:lang w:val="uk-UA"/>
        </w:rPr>
        <w:t xml:space="preserve">  </w:t>
      </w:r>
      <w:r w:rsidR="002E3284">
        <w:rPr>
          <w:sz w:val="28"/>
          <w:szCs w:val="28"/>
          <w:lang w:val="uk-UA"/>
        </w:rPr>
        <w:t xml:space="preserve"> Молодці, діти! /набирає номер/. Алло!  Добрий день! Говорить</w:t>
      </w:r>
    </w:p>
    <w:p w:rsidR="002E3284" w:rsidRDefault="002E3284" w:rsidP="00AA7268">
      <w:pPr>
        <w:tabs>
          <w:tab w:val="left" w:pos="1440"/>
        </w:tabs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63CF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Ведучий. Пожежа в лісі! Вулиця Соснова,8. Горить будиночок</w:t>
      </w:r>
    </w:p>
    <w:p w:rsidR="002E3284" w:rsidRDefault="00A63CF9" w:rsidP="00AA7268">
      <w:pPr>
        <w:tabs>
          <w:tab w:val="left" w:pos="1440"/>
        </w:tabs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2E3284">
        <w:rPr>
          <w:sz w:val="28"/>
          <w:szCs w:val="28"/>
          <w:lang w:val="uk-UA"/>
        </w:rPr>
        <w:t>Білочки, що знаходиться біля Старого дуба. Чекаємо вас!</w:t>
      </w:r>
    </w:p>
    <w:p w:rsidR="002E3284" w:rsidRPr="00AA7268" w:rsidRDefault="002E3284" w:rsidP="00AA7268">
      <w:pPr>
        <w:tabs>
          <w:tab w:val="left" w:pos="1440"/>
        </w:tabs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63CF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Діти, а що треба робити, </w:t>
      </w:r>
      <w:r w:rsidR="00AA7268">
        <w:rPr>
          <w:sz w:val="28"/>
          <w:szCs w:val="28"/>
          <w:lang w:val="uk-UA"/>
        </w:rPr>
        <w:t>коли поблизу немає телефону</w:t>
      </w:r>
    </w:p>
    <w:tbl>
      <w:tblPr>
        <w:tblStyle w:val="a3"/>
        <w:tblW w:w="0" w:type="auto"/>
        <w:tblLook w:val="01E0"/>
      </w:tblPr>
      <w:tblGrid>
        <w:gridCol w:w="1963"/>
        <w:gridCol w:w="7891"/>
      </w:tblGrid>
      <w:tr w:rsidR="002E3284" w:rsidRPr="00977306" w:rsidTr="00BB773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ПОЖЕЖНИК: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ПОЖЕЖНИК: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ЇЖАК: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ЗАЙЧЕНЯ: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ЛИСИЦЯ: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ПОЖЕЖНИК: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ЇЖАК: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ЗАЙЧЕНЯ: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ЇЖАЧИХА: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ЇЖАК: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ЗАЙЧЕНЯ: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ЇЖАК: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ЇЖАЧОК: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ЇЖАЧОК: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ЇЖАЧОК: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ДІТИ:  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ЇЖАЧОК: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ДІТИ: 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СТАРИЙ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ДУБ: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284" w:rsidRPr="00977306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ВЕД:</w:t>
            </w:r>
          </w:p>
        </w:tc>
        <w:tc>
          <w:tcPr>
            <w:tcW w:w="8126" w:type="dxa"/>
            <w:tcBorders>
              <w:top w:val="nil"/>
              <w:left w:val="nil"/>
              <w:bottom w:val="nil"/>
              <w:right w:val="nil"/>
            </w:tcBorders>
          </w:tcPr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Відповідь.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Вірно, у сільській місцевості першому, хто побачить пожежу, треба повідомити про це дорослих, побігти до дзвону, або підвішеної на дереві метал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евої рейки та вдарити по ній залізним предметом, тобто, бити тривогу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Я-пожежник  Ведмежа, негайно приїхав я сюди! Швидко погашу пожежу, не жалію я води.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 а чи все, що горить, можна гасити водою?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Відповідь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 повинні 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3C317A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ятати</w:t>
            </w:r>
            <w:proofErr w:type="spellEnd"/>
            <w:r>
              <w:rPr>
                <w:sz w:val="28"/>
                <w:szCs w:val="28"/>
                <w:lang w:val="uk-UA"/>
              </w:rPr>
              <w:t>,  що з вогнем не можна грати.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Будьте обережні ви-і не трапиться біди.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 з дітьми ми про безпеку вивчаємо Правила нелегкі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щоб навік вогонь здолати ми Їх повинні твердо знати.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Сірниками гратися не можна!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Виходячи з квартири, вимикайте електроприлади!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тримайте вибухові речовини поблизу від вогню.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Вогнегасник повинен бути завжди поряд!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Потрібно користуватися налагодженими електроприладами.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Ніколи не користуйтесь газом без догляду дорослих!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розводьте багаття у лісі, щоб не трапилось біди, як у нашому лісі зі Старим дубом. Хтось Із неохайних відпочиваючих забув загасити вогонь, загинула вся родина Старого дуба, не вдалось врятувати молодих і струнких синів - дубочків . З того часу Старий дуб не розмовляє, не чутно навіть шепоту листя.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Ой, подивіться, ось книга, а сторінки її обгоріли. Що ж тут написано?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/читає/»Той, хто виразно прочитає те, що написано у книжці, поверне голос Старому дубу.»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Читай швидше!.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 тут деякі слова обгоріли!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Нічого страшного, друзі, діти вам допоможуть, читай Їжачок, а те, що не розбереш, тобі діти  </w:t>
            </w:r>
            <w:proofErr w:type="spellStart"/>
            <w:r>
              <w:rPr>
                <w:sz w:val="28"/>
                <w:szCs w:val="28"/>
                <w:lang w:val="uk-UA"/>
              </w:rPr>
              <w:t>підскажуть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малятам ,і звірятам дуже добре треба знати: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Сірники - не для забави, з ними страшно  мати…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Справу.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Розігрілась праска дуже що робити будеш,  друже?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гаряче не хапай, із розетки…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Вимикай.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Знать повинен учень кожний, щоб похід був до ладу,</w:t>
            </w:r>
          </w:p>
          <w:p w:rsidR="002E3284" w:rsidRDefault="00AA7268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Жартувати</w:t>
            </w:r>
            <w:r w:rsidR="002E3284">
              <w:rPr>
                <w:sz w:val="28"/>
                <w:szCs w:val="28"/>
                <w:lang w:val="uk-UA"/>
              </w:rPr>
              <w:t xml:space="preserve"> з вогнем не можна-ліс потрапить у…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Біду.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Вивчить Правила пожежні, будьте завжди обережні!</w:t>
            </w:r>
          </w:p>
          <w:p w:rsidR="002E3284" w:rsidRDefault="00AA7268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Знає хай дитина кожна: жартувати</w:t>
            </w:r>
            <w:r w:rsidR="002E3284">
              <w:rPr>
                <w:sz w:val="28"/>
                <w:szCs w:val="28"/>
                <w:lang w:val="uk-UA"/>
              </w:rPr>
              <w:t xml:space="preserve"> з вогнем не…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Можна.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Спасибі вам, любі діти, що повернули мені можливість говорити. Отже, послухайте поради Старого дуба: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Не розводьте у дворах вогонь. попелища,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Особливо коли вітер свище.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Понесе вітер жаринку на дах, на кватирку,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А для спалаху майна досить і хвилинки,</w:t>
            </w:r>
          </w:p>
          <w:p w:rsidR="002E3284" w:rsidRPr="00E266D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Як не будеш за цим стежити - може виникнути пожежа.</w:t>
            </w:r>
          </w:p>
          <w:p w:rsidR="002E3284" w:rsidRDefault="002E3284" w:rsidP="00AA7268">
            <w:pPr>
              <w:ind w:left="-1963" w:firstLine="196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Діти, </w:t>
            </w:r>
            <w:proofErr w:type="spellStart"/>
            <w:r>
              <w:rPr>
                <w:sz w:val="28"/>
                <w:szCs w:val="28"/>
                <w:lang w:val="uk-UA"/>
              </w:rPr>
              <w:t>запам</w:t>
            </w:r>
            <w:proofErr w:type="spellEnd"/>
            <w:r w:rsidRPr="00AC49F4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ятайте</w:t>
            </w:r>
            <w:proofErr w:type="spellEnd"/>
            <w:r>
              <w:rPr>
                <w:sz w:val="28"/>
                <w:szCs w:val="28"/>
                <w:lang w:val="uk-UA"/>
              </w:rPr>
              <w:t>: пожежі кожного року завдають нашій</w:t>
            </w:r>
          </w:p>
          <w:p w:rsidR="002E3284" w:rsidRDefault="002E3284" w:rsidP="00AA7268">
            <w:pPr>
              <w:ind w:left="-1963" w:firstLine="196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державі  величезних збитків. У вогні гинуть люди, майно,</w:t>
            </w:r>
          </w:p>
          <w:p w:rsidR="002E3284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тварини, рослини. Значні кошти витрачає Україна на гасіння</w:t>
            </w:r>
          </w:p>
          <w:p w:rsidR="002E3284" w:rsidRDefault="002E3284" w:rsidP="00AA7268">
            <w:pPr>
              <w:ind w:left="-1963" w:firstLine="196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пожеж. Тому щоб не трапилось біди – пожежі – і дорослі, і діти</w:t>
            </w:r>
          </w:p>
          <w:p w:rsidR="002E3284" w:rsidRDefault="002E3284" w:rsidP="00AA7268">
            <w:pPr>
              <w:ind w:left="-1963" w:firstLine="196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повинні постійно дотримуватися вимог протипожежної</w:t>
            </w:r>
          </w:p>
          <w:p w:rsidR="002E3284" w:rsidRDefault="002E3284" w:rsidP="00AA7268">
            <w:pPr>
              <w:ind w:left="-1963" w:firstLine="196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безпеки..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B961D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 тайте, що треба бути обережними з вогнем і </w:t>
            </w:r>
          </w:p>
          <w:p w:rsidR="00AA7268" w:rsidRDefault="002E3284" w:rsidP="00AA7268">
            <w:pPr>
              <w:ind w:left="-1963" w:firstLine="196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хай вам </w:t>
            </w:r>
            <w:r w:rsidR="00AA7268">
              <w:rPr>
                <w:sz w:val="28"/>
                <w:szCs w:val="28"/>
                <w:lang w:val="uk-UA"/>
              </w:rPr>
              <w:t>завжди допомагає Добрий Вогник!</w:t>
            </w:r>
          </w:p>
          <w:p w:rsidR="002E3284" w:rsidRPr="00345C53" w:rsidRDefault="002E3284" w:rsidP="00AA7268">
            <w:pPr>
              <w:ind w:left="-1963" w:firstLine="196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 нових зустрічей у нашому театрі.</w:t>
            </w:r>
          </w:p>
          <w:p w:rsidR="002E3284" w:rsidRPr="00977306" w:rsidRDefault="002E3284" w:rsidP="00AA7268">
            <w:pPr>
              <w:jc w:val="both"/>
              <w:rPr>
                <w:sz w:val="28"/>
                <w:szCs w:val="28"/>
                <w:lang w:val="uk-UA"/>
              </w:rPr>
            </w:pPr>
            <w:r w:rsidRPr="00977306">
              <w:rPr>
                <w:sz w:val="28"/>
                <w:szCs w:val="28"/>
                <w:lang w:val="uk-UA"/>
              </w:rPr>
              <w:br/>
            </w:r>
            <w:r w:rsidRPr="00977306">
              <w:rPr>
                <w:sz w:val="28"/>
                <w:szCs w:val="28"/>
                <w:lang w:val="uk-UA"/>
              </w:rPr>
              <w:br/>
            </w:r>
            <w:r w:rsidRPr="00977306">
              <w:rPr>
                <w:sz w:val="28"/>
                <w:szCs w:val="28"/>
                <w:lang w:val="uk-UA"/>
              </w:rPr>
              <w:br/>
            </w:r>
            <w:r w:rsidRPr="00977306">
              <w:rPr>
                <w:sz w:val="28"/>
                <w:szCs w:val="28"/>
                <w:lang w:val="uk-UA"/>
              </w:rPr>
              <w:br/>
            </w:r>
            <w:r w:rsidRPr="00977306">
              <w:rPr>
                <w:sz w:val="28"/>
                <w:szCs w:val="28"/>
                <w:lang w:val="uk-UA"/>
              </w:rPr>
              <w:br/>
            </w:r>
            <w:r w:rsidRPr="00977306">
              <w:rPr>
                <w:sz w:val="28"/>
                <w:szCs w:val="28"/>
                <w:lang w:val="uk-UA"/>
              </w:rPr>
              <w:br/>
            </w:r>
            <w:r w:rsidRPr="00977306">
              <w:rPr>
                <w:sz w:val="28"/>
                <w:szCs w:val="28"/>
                <w:lang w:val="uk-UA"/>
              </w:rPr>
              <w:br/>
            </w:r>
            <w:r w:rsidRPr="00977306">
              <w:rPr>
                <w:sz w:val="28"/>
                <w:szCs w:val="28"/>
                <w:lang w:val="uk-UA"/>
              </w:rPr>
              <w:br/>
            </w:r>
            <w:r w:rsidRPr="00977306">
              <w:rPr>
                <w:sz w:val="28"/>
                <w:szCs w:val="28"/>
                <w:lang w:val="uk-UA"/>
              </w:rPr>
              <w:br/>
            </w:r>
            <w:r w:rsidRPr="00977306">
              <w:rPr>
                <w:sz w:val="28"/>
                <w:szCs w:val="28"/>
                <w:lang w:val="uk-UA"/>
              </w:rPr>
              <w:br/>
            </w:r>
            <w:r w:rsidRPr="00977306">
              <w:rPr>
                <w:sz w:val="28"/>
                <w:szCs w:val="28"/>
                <w:lang w:val="uk-UA"/>
              </w:rPr>
              <w:br/>
            </w:r>
            <w:r w:rsidRPr="00977306">
              <w:rPr>
                <w:sz w:val="28"/>
                <w:szCs w:val="28"/>
                <w:lang w:val="uk-UA"/>
              </w:rPr>
              <w:br/>
            </w:r>
            <w:r w:rsidRPr="00977306">
              <w:rPr>
                <w:sz w:val="28"/>
                <w:szCs w:val="28"/>
                <w:lang w:val="uk-UA"/>
              </w:rPr>
              <w:br/>
            </w:r>
            <w:r w:rsidRPr="00977306">
              <w:rPr>
                <w:sz w:val="28"/>
                <w:szCs w:val="28"/>
                <w:lang w:val="uk-UA"/>
              </w:rPr>
              <w:br/>
            </w:r>
            <w:r w:rsidRPr="00977306">
              <w:rPr>
                <w:sz w:val="28"/>
                <w:szCs w:val="28"/>
                <w:lang w:val="uk-UA"/>
              </w:rPr>
              <w:br/>
            </w:r>
            <w:r w:rsidRPr="00977306">
              <w:rPr>
                <w:sz w:val="28"/>
                <w:szCs w:val="28"/>
                <w:lang w:val="uk-UA"/>
              </w:rPr>
              <w:br/>
            </w:r>
            <w:r w:rsidRPr="00977306">
              <w:rPr>
                <w:sz w:val="28"/>
                <w:szCs w:val="28"/>
                <w:lang w:val="uk-UA"/>
              </w:rPr>
              <w:br/>
            </w:r>
          </w:p>
        </w:tc>
      </w:tr>
    </w:tbl>
    <w:p w:rsidR="004A623C" w:rsidRDefault="004A623C" w:rsidP="009E75FE">
      <w:pPr>
        <w:ind w:left="1620" w:hanging="2880"/>
        <w:rPr>
          <w:lang w:val="uk-UA"/>
        </w:rPr>
      </w:pPr>
    </w:p>
    <w:p w:rsidR="002E3284" w:rsidRDefault="002E3284" w:rsidP="009E75FE">
      <w:pPr>
        <w:ind w:left="1620" w:hanging="2880"/>
        <w:rPr>
          <w:lang w:val="uk-UA"/>
        </w:rPr>
      </w:pPr>
    </w:p>
    <w:sectPr w:rsidR="002E3284" w:rsidSect="00B213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6353CB"/>
    <w:rsid w:val="00015B35"/>
    <w:rsid w:val="000C2AFC"/>
    <w:rsid w:val="000F1B56"/>
    <w:rsid w:val="00174C71"/>
    <w:rsid w:val="0018543A"/>
    <w:rsid w:val="001B6D6D"/>
    <w:rsid w:val="0022013F"/>
    <w:rsid w:val="002604D6"/>
    <w:rsid w:val="00293D87"/>
    <w:rsid w:val="002B023E"/>
    <w:rsid w:val="002E3284"/>
    <w:rsid w:val="002F2886"/>
    <w:rsid w:val="00345C53"/>
    <w:rsid w:val="003543C8"/>
    <w:rsid w:val="003976E3"/>
    <w:rsid w:val="003B7A1D"/>
    <w:rsid w:val="003C317A"/>
    <w:rsid w:val="003C39AA"/>
    <w:rsid w:val="003D37F1"/>
    <w:rsid w:val="00461AA1"/>
    <w:rsid w:val="004A623C"/>
    <w:rsid w:val="004D300C"/>
    <w:rsid w:val="004F2608"/>
    <w:rsid w:val="00524951"/>
    <w:rsid w:val="00541347"/>
    <w:rsid w:val="005626FB"/>
    <w:rsid w:val="00571B7B"/>
    <w:rsid w:val="00587FB5"/>
    <w:rsid w:val="00592EC2"/>
    <w:rsid w:val="005A4B12"/>
    <w:rsid w:val="005A6A51"/>
    <w:rsid w:val="005F5E7D"/>
    <w:rsid w:val="00614C1F"/>
    <w:rsid w:val="00615E94"/>
    <w:rsid w:val="006353CB"/>
    <w:rsid w:val="006B7BE5"/>
    <w:rsid w:val="00701115"/>
    <w:rsid w:val="0070661D"/>
    <w:rsid w:val="00761A4B"/>
    <w:rsid w:val="007B4414"/>
    <w:rsid w:val="007E4C33"/>
    <w:rsid w:val="00962CA3"/>
    <w:rsid w:val="00977306"/>
    <w:rsid w:val="009B336C"/>
    <w:rsid w:val="009E75FE"/>
    <w:rsid w:val="00A3691F"/>
    <w:rsid w:val="00A525BB"/>
    <w:rsid w:val="00A63CF9"/>
    <w:rsid w:val="00A917C2"/>
    <w:rsid w:val="00AA7268"/>
    <w:rsid w:val="00AC49F4"/>
    <w:rsid w:val="00AE433A"/>
    <w:rsid w:val="00AE6A1D"/>
    <w:rsid w:val="00AF1B1D"/>
    <w:rsid w:val="00B213EA"/>
    <w:rsid w:val="00B748B6"/>
    <w:rsid w:val="00B961DA"/>
    <w:rsid w:val="00BB0955"/>
    <w:rsid w:val="00BB5C80"/>
    <w:rsid w:val="00BB773E"/>
    <w:rsid w:val="00C419C8"/>
    <w:rsid w:val="00C45A4B"/>
    <w:rsid w:val="00C53EA9"/>
    <w:rsid w:val="00C63829"/>
    <w:rsid w:val="00D23A0A"/>
    <w:rsid w:val="00D47799"/>
    <w:rsid w:val="00E03901"/>
    <w:rsid w:val="00E22100"/>
    <w:rsid w:val="00E266D4"/>
    <w:rsid w:val="00F02A82"/>
    <w:rsid w:val="00FC1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3C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F1B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0F1B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ВЕД:           Не за горами високими , не за морями глибокими ,</vt:lpstr>
    </vt:vector>
  </TitlesOfParts>
  <Company>Microsoft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ВЕД:           Не за горами високими , не за морями глибокими ,</dc:title>
  <dc:creator>12</dc:creator>
  <cp:lastModifiedBy>Степне_НВК</cp:lastModifiedBy>
  <cp:revision>2</cp:revision>
  <dcterms:created xsi:type="dcterms:W3CDTF">2018-02-22T08:36:00Z</dcterms:created>
  <dcterms:modified xsi:type="dcterms:W3CDTF">2018-02-22T08:36:00Z</dcterms:modified>
</cp:coreProperties>
</file>